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6B9" w14:textId="77777777" w:rsidR="00CE1DA2" w:rsidRPr="00395974" w:rsidRDefault="00F5172E" w:rsidP="00F5172E">
      <w:pPr>
        <w:spacing w:line="360" w:lineRule="auto"/>
        <w:jc w:val="center"/>
        <w:rPr>
          <w:b/>
          <w:i/>
          <w:sz w:val="28"/>
          <w:szCs w:val="28"/>
          <w:u w:val="single"/>
        </w:rPr>
      </w:pPr>
      <w:r w:rsidRPr="00395974">
        <w:rPr>
          <w:b/>
          <w:i/>
          <w:sz w:val="28"/>
          <w:szCs w:val="28"/>
          <w:u w:val="single"/>
        </w:rPr>
        <w:t>Energy Yearbook Request Form</w:t>
      </w:r>
      <w:r w:rsidR="00505FE6" w:rsidRPr="00395974">
        <w:rPr>
          <w:b/>
          <w:i/>
          <w:sz w:val="28"/>
          <w:szCs w:val="28"/>
          <w:u w:val="single"/>
        </w:rPr>
        <w:t xml:space="preserve"> for Soft Copy (pdf)</w:t>
      </w:r>
    </w:p>
    <w:tbl>
      <w:tblPr>
        <w:tblStyle w:val="TableGrid"/>
        <w:tblW w:w="0" w:type="auto"/>
        <w:tblLook w:val="04A0" w:firstRow="1" w:lastRow="0" w:firstColumn="1" w:lastColumn="0" w:noHBand="0" w:noVBand="1"/>
      </w:tblPr>
      <w:tblGrid>
        <w:gridCol w:w="4648"/>
        <w:gridCol w:w="4712"/>
      </w:tblGrid>
      <w:tr w:rsidR="005753B8" w14:paraId="6B21A866" w14:textId="77777777" w:rsidTr="001B7A57">
        <w:tc>
          <w:tcPr>
            <w:tcW w:w="4788" w:type="dxa"/>
            <w:tcBorders>
              <w:top w:val="nil"/>
              <w:left w:val="nil"/>
              <w:right w:val="nil"/>
            </w:tcBorders>
          </w:tcPr>
          <w:p w14:paraId="748DEC2C" w14:textId="77777777" w:rsidR="001B7A57" w:rsidRDefault="001B7A57" w:rsidP="001B7A57">
            <w:pPr>
              <w:rPr>
                <w:sz w:val="24"/>
              </w:rPr>
            </w:pPr>
            <w:r>
              <w:rPr>
                <w:sz w:val="24"/>
              </w:rPr>
              <w:t>To be signed and acknowledged:</w:t>
            </w:r>
          </w:p>
          <w:p w14:paraId="03AA5371" w14:textId="77777777" w:rsidR="005753B8" w:rsidRDefault="005753B8" w:rsidP="00CE1DA2">
            <w:pPr>
              <w:rPr>
                <w:sz w:val="24"/>
              </w:rPr>
            </w:pPr>
          </w:p>
        </w:tc>
        <w:tc>
          <w:tcPr>
            <w:tcW w:w="4788" w:type="dxa"/>
            <w:tcBorders>
              <w:top w:val="nil"/>
              <w:left w:val="nil"/>
              <w:right w:val="nil"/>
            </w:tcBorders>
          </w:tcPr>
          <w:p w14:paraId="384FC87A" w14:textId="77777777" w:rsidR="005753B8" w:rsidRDefault="005753B8" w:rsidP="00505FE6">
            <w:pPr>
              <w:jc w:val="right"/>
              <w:rPr>
                <w:sz w:val="24"/>
              </w:rPr>
            </w:pPr>
            <w:r>
              <w:rPr>
                <w:sz w:val="24"/>
              </w:rPr>
              <w:t>Date Requested:</w:t>
            </w:r>
            <w:r w:rsidR="00505FE6">
              <w:rPr>
                <w:sz w:val="24"/>
              </w:rPr>
              <w:t>_______________</w:t>
            </w:r>
          </w:p>
          <w:p w14:paraId="67CAD386" w14:textId="77777777" w:rsidR="005753B8" w:rsidRDefault="005753B8" w:rsidP="00CE1DA2">
            <w:pPr>
              <w:rPr>
                <w:sz w:val="24"/>
              </w:rPr>
            </w:pPr>
          </w:p>
        </w:tc>
      </w:tr>
      <w:tr w:rsidR="00CE1DA2" w14:paraId="67E8B832" w14:textId="77777777" w:rsidTr="00CE1DA2">
        <w:tc>
          <w:tcPr>
            <w:tcW w:w="4788" w:type="dxa"/>
          </w:tcPr>
          <w:p w14:paraId="05464067" w14:textId="77777777" w:rsidR="00CE1DA2" w:rsidRDefault="00CE1DA2" w:rsidP="00CE1DA2">
            <w:pPr>
              <w:rPr>
                <w:sz w:val="24"/>
              </w:rPr>
            </w:pPr>
            <w:r>
              <w:rPr>
                <w:sz w:val="24"/>
              </w:rPr>
              <w:t>Name:</w:t>
            </w:r>
          </w:p>
        </w:tc>
        <w:tc>
          <w:tcPr>
            <w:tcW w:w="4788" w:type="dxa"/>
          </w:tcPr>
          <w:p w14:paraId="73215FE5" w14:textId="77777777" w:rsidR="00CE1DA2" w:rsidRDefault="00CE1DA2" w:rsidP="00CE1DA2">
            <w:pPr>
              <w:rPr>
                <w:sz w:val="24"/>
              </w:rPr>
            </w:pPr>
            <w:r>
              <w:rPr>
                <w:sz w:val="24"/>
              </w:rPr>
              <w:t>Telephone</w:t>
            </w:r>
            <w:r w:rsidR="001B7A57">
              <w:rPr>
                <w:sz w:val="24"/>
              </w:rPr>
              <w:t>:</w:t>
            </w:r>
          </w:p>
          <w:p w14:paraId="6268C209" w14:textId="77777777" w:rsidR="005753B8" w:rsidRDefault="005753B8" w:rsidP="00CE1DA2">
            <w:pPr>
              <w:rPr>
                <w:sz w:val="24"/>
              </w:rPr>
            </w:pPr>
          </w:p>
        </w:tc>
      </w:tr>
      <w:tr w:rsidR="00CE1DA2" w14:paraId="396C692B" w14:textId="77777777" w:rsidTr="00CE1DA2">
        <w:tc>
          <w:tcPr>
            <w:tcW w:w="4788" w:type="dxa"/>
          </w:tcPr>
          <w:p w14:paraId="65EF49B4" w14:textId="77777777" w:rsidR="00CE1DA2" w:rsidRDefault="00CE1DA2" w:rsidP="00CE1DA2">
            <w:pPr>
              <w:rPr>
                <w:sz w:val="24"/>
              </w:rPr>
            </w:pPr>
            <w:r>
              <w:rPr>
                <w:sz w:val="24"/>
              </w:rPr>
              <w:t>Mobile:</w:t>
            </w:r>
          </w:p>
        </w:tc>
        <w:tc>
          <w:tcPr>
            <w:tcW w:w="4788" w:type="dxa"/>
          </w:tcPr>
          <w:p w14:paraId="27EB5BAE" w14:textId="77777777" w:rsidR="00CE1DA2" w:rsidRDefault="00CE1DA2" w:rsidP="00CE1DA2">
            <w:pPr>
              <w:rPr>
                <w:sz w:val="24"/>
              </w:rPr>
            </w:pPr>
            <w:r>
              <w:rPr>
                <w:sz w:val="24"/>
              </w:rPr>
              <w:t>Email</w:t>
            </w:r>
            <w:r w:rsidR="005753B8">
              <w:rPr>
                <w:sz w:val="24"/>
              </w:rPr>
              <w:t>:</w:t>
            </w:r>
          </w:p>
          <w:p w14:paraId="0B28DB29" w14:textId="77777777" w:rsidR="005753B8" w:rsidRDefault="005753B8" w:rsidP="00CE1DA2">
            <w:pPr>
              <w:rPr>
                <w:sz w:val="24"/>
              </w:rPr>
            </w:pPr>
          </w:p>
        </w:tc>
      </w:tr>
      <w:tr w:rsidR="00CE1DA2" w14:paraId="41E01D1D" w14:textId="77777777" w:rsidTr="00CE1DA2">
        <w:tc>
          <w:tcPr>
            <w:tcW w:w="4788" w:type="dxa"/>
          </w:tcPr>
          <w:p w14:paraId="0F0B7615" w14:textId="77777777" w:rsidR="00CE1DA2" w:rsidRDefault="00CE1DA2" w:rsidP="00CE1DA2">
            <w:pPr>
              <w:rPr>
                <w:sz w:val="24"/>
              </w:rPr>
            </w:pPr>
            <w:r>
              <w:rPr>
                <w:sz w:val="24"/>
              </w:rPr>
              <w:t>Designation</w:t>
            </w:r>
            <w:r w:rsidR="00183644">
              <w:rPr>
                <w:sz w:val="24"/>
              </w:rPr>
              <w:t>:</w:t>
            </w:r>
          </w:p>
        </w:tc>
        <w:tc>
          <w:tcPr>
            <w:tcW w:w="4788" w:type="dxa"/>
          </w:tcPr>
          <w:p w14:paraId="45BDC6D7" w14:textId="77777777" w:rsidR="00CE1DA2" w:rsidRDefault="00CE1DA2" w:rsidP="00CE1DA2">
            <w:pPr>
              <w:rPr>
                <w:sz w:val="24"/>
              </w:rPr>
            </w:pPr>
            <w:r>
              <w:rPr>
                <w:sz w:val="24"/>
              </w:rPr>
              <w:t>Profession:</w:t>
            </w:r>
          </w:p>
          <w:p w14:paraId="1C81FD53" w14:textId="77777777" w:rsidR="005753B8" w:rsidRDefault="005753B8" w:rsidP="00CE1DA2">
            <w:pPr>
              <w:rPr>
                <w:sz w:val="24"/>
              </w:rPr>
            </w:pPr>
          </w:p>
        </w:tc>
      </w:tr>
      <w:tr w:rsidR="00C3497F" w14:paraId="73B32F5A" w14:textId="77777777" w:rsidTr="00090282">
        <w:tc>
          <w:tcPr>
            <w:tcW w:w="9576" w:type="dxa"/>
            <w:gridSpan w:val="2"/>
          </w:tcPr>
          <w:p w14:paraId="4DC9B1B5" w14:textId="77777777" w:rsidR="00C3497F" w:rsidRDefault="00C3497F" w:rsidP="00CE1DA2">
            <w:pPr>
              <w:rPr>
                <w:sz w:val="24"/>
              </w:rPr>
            </w:pPr>
            <w:r>
              <w:rPr>
                <w:sz w:val="24"/>
              </w:rPr>
              <w:t>Intended Use:</w:t>
            </w:r>
          </w:p>
          <w:p w14:paraId="4DB3543B" w14:textId="77777777" w:rsidR="00C3497F" w:rsidRDefault="00C3497F" w:rsidP="00CE1DA2">
            <w:pPr>
              <w:rPr>
                <w:sz w:val="24"/>
              </w:rPr>
            </w:pPr>
          </w:p>
        </w:tc>
      </w:tr>
      <w:tr w:rsidR="005753B8" w14:paraId="467415D2" w14:textId="77777777" w:rsidTr="00090282">
        <w:tc>
          <w:tcPr>
            <w:tcW w:w="9576" w:type="dxa"/>
            <w:gridSpan w:val="2"/>
          </w:tcPr>
          <w:p w14:paraId="3C2C7A52" w14:textId="77777777" w:rsidR="005753B8" w:rsidRDefault="005753B8" w:rsidP="00CE1DA2">
            <w:pPr>
              <w:rPr>
                <w:sz w:val="24"/>
              </w:rPr>
            </w:pPr>
            <w:r>
              <w:rPr>
                <w:sz w:val="24"/>
              </w:rPr>
              <w:t>Department:</w:t>
            </w:r>
          </w:p>
          <w:p w14:paraId="115D618D" w14:textId="77777777" w:rsidR="005753B8" w:rsidRDefault="005753B8" w:rsidP="00CE1DA2">
            <w:pPr>
              <w:rPr>
                <w:sz w:val="24"/>
              </w:rPr>
            </w:pPr>
          </w:p>
        </w:tc>
      </w:tr>
      <w:tr w:rsidR="005753B8" w14:paraId="1433A740" w14:textId="77777777" w:rsidTr="00563E06">
        <w:tc>
          <w:tcPr>
            <w:tcW w:w="9576" w:type="dxa"/>
            <w:gridSpan w:val="2"/>
          </w:tcPr>
          <w:p w14:paraId="6E75EA95" w14:textId="77777777" w:rsidR="005753B8" w:rsidRDefault="005753B8" w:rsidP="00CE1DA2">
            <w:pPr>
              <w:rPr>
                <w:sz w:val="24"/>
              </w:rPr>
            </w:pPr>
            <w:r>
              <w:rPr>
                <w:sz w:val="24"/>
              </w:rPr>
              <w:t>Address:</w:t>
            </w:r>
          </w:p>
          <w:p w14:paraId="3CB55967" w14:textId="77777777" w:rsidR="005753B8" w:rsidRDefault="005753B8" w:rsidP="00CE1DA2">
            <w:pPr>
              <w:rPr>
                <w:sz w:val="24"/>
              </w:rPr>
            </w:pPr>
          </w:p>
        </w:tc>
      </w:tr>
      <w:tr w:rsidR="00D3198F" w14:paraId="3C294CE1" w14:textId="77777777" w:rsidTr="00203256">
        <w:tc>
          <w:tcPr>
            <w:tcW w:w="9576" w:type="dxa"/>
            <w:gridSpan w:val="2"/>
          </w:tcPr>
          <w:p w14:paraId="1CA40C22" w14:textId="77777777" w:rsidR="00D3198F" w:rsidRPr="001B7A57" w:rsidRDefault="003A3FA7" w:rsidP="00CE1DA2">
            <w:pPr>
              <w:rPr>
                <w:b/>
              </w:rPr>
            </w:pPr>
            <w:r w:rsidRPr="001B7A57">
              <w:rPr>
                <w:b/>
              </w:rPr>
              <w:t>Acknowledgement</w:t>
            </w:r>
            <w:r w:rsidR="00D3198F" w:rsidRPr="001B7A57">
              <w:rPr>
                <w:b/>
              </w:rPr>
              <w:t>:</w:t>
            </w:r>
          </w:p>
          <w:p w14:paraId="5C722B93" w14:textId="77777777" w:rsidR="003A3FA7" w:rsidRPr="001B7A57" w:rsidRDefault="003A3FA7" w:rsidP="00183644">
            <w:pPr>
              <w:pStyle w:val="ListParagraph"/>
              <w:numPr>
                <w:ilvl w:val="0"/>
                <w:numId w:val="2"/>
              </w:numPr>
              <w:spacing w:before="120" w:after="120"/>
              <w:contextualSpacing w:val="0"/>
              <w:jc w:val="both"/>
            </w:pPr>
            <w:r w:rsidRPr="001B7A57">
              <w:t>I acknowledge and accept that I will use the soft copy of Pakistan Energy Yearbook for my personal/official use. Also I will not modify, transmit, publish, participate in the transfer or sale of, reproduce, distribute, share, perform, display any of the content of this book, in whole or part using any means including email, social media sharing,</w:t>
            </w:r>
            <w:r w:rsidR="00505FE6">
              <w:t xml:space="preserve"> on-line file storage, cloud storage,</w:t>
            </w:r>
            <w:r w:rsidRPr="001B7A57">
              <w:t xml:space="preserve"> printing, photocopying etc. without proper reference.</w:t>
            </w:r>
          </w:p>
          <w:p w14:paraId="22FE7B39" w14:textId="77777777" w:rsidR="003A3FA7" w:rsidRPr="001B7A57" w:rsidRDefault="00EA6787" w:rsidP="00395974">
            <w:pPr>
              <w:pStyle w:val="ListParagraph"/>
              <w:numPr>
                <w:ilvl w:val="0"/>
                <w:numId w:val="2"/>
              </w:numPr>
              <w:jc w:val="both"/>
            </w:pPr>
            <w:r w:rsidRPr="001B7A57">
              <w:t>That I will share my research/project/</w:t>
            </w:r>
            <w:r w:rsidR="00893DEF">
              <w:t>paper/</w:t>
            </w:r>
            <w:r w:rsidRPr="001B7A57">
              <w:t>results with HDIP and I will acknowledge the Yearbook/HDIP in my research/</w:t>
            </w:r>
            <w:r w:rsidR="00893DEF">
              <w:t>paper/</w:t>
            </w:r>
            <w:r w:rsidRPr="001B7A57">
              <w:t>project work.</w:t>
            </w:r>
          </w:p>
          <w:p w14:paraId="17CA04DD" w14:textId="77777777" w:rsidR="00D3198F" w:rsidRDefault="00D3198F" w:rsidP="00CE1DA2">
            <w:pPr>
              <w:rPr>
                <w:sz w:val="24"/>
              </w:rPr>
            </w:pPr>
          </w:p>
        </w:tc>
      </w:tr>
      <w:tr w:rsidR="00EF6C0B" w14:paraId="68105DC0" w14:textId="77777777" w:rsidTr="003C2C5B">
        <w:tc>
          <w:tcPr>
            <w:tcW w:w="9576" w:type="dxa"/>
            <w:gridSpan w:val="2"/>
          </w:tcPr>
          <w:p w14:paraId="17772F3B" w14:textId="77777777" w:rsidR="00EF6C0B" w:rsidRPr="001B7A57" w:rsidRDefault="00DC2366" w:rsidP="00CE1DA2">
            <w:r w:rsidRPr="001B7A57">
              <w:t>Fill in the following, if intended use is research/</w:t>
            </w:r>
            <w:r w:rsidR="00AC26CE">
              <w:t>paper/</w:t>
            </w:r>
            <w:r w:rsidRPr="001B7A57">
              <w:t>thesis work:</w:t>
            </w:r>
          </w:p>
          <w:p w14:paraId="525B9597" w14:textId="77777777" w:rsidR="00510C87" w:rsidRDefault="00510C87" w:rsidP="00CE1DA2"/>
          <w:p w14:paraId="1E86B3AD" w14:textId="5881D95B" w:rsidR="00DC2366" w:rsidRPr="001B7A57" w:rsidRDefault="00EC1FD5" w:rsidP="00CE1DA2">
            <w:r>
              <w:rPr>
                <w:noProof/>
              </w:rPr>
              <mc:AlternateContent>
                <mc:Choice Requires="wps">
                  <w:drawing>
                    <wp:anchor distT="0" distB="0" distL="114300" distR="114300" simplePos="0" relativeHeight="251658240" behindDoc="0" locked="0" layoutInCell="1" allowOverlap="1" wp14:anchorId="3D4D45E6" wp14:editId="3B697A33">
                      <wp:simplePos x="0" y="0"/>
                      <wp:positionH relativeFrom="column">
                        <wp:posOffset>362585</wp:posOffset>
                      </wp:positionH>
                      <wp:positionV relativeFrom="paragraph">
                        <wp:posOffset>130810</wp:posOffset>
                      </wp:positionV>
                      <wp:extent cx="5520690" cy="0"/>
                      <wp:effectExtent l="635" t="0" r="317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14A60" id="_x0000_t32" coordsize="21600,21600" o:spt="32" o:oned="t" path="m,l21600,21600e" filled="f">
                      <v:path arrowok="t" fillok="f" o:connecttype="none"/>
                      <o:lock v:ext="edit" shapetype="t"/>
                    </v:shapetype>
                    <v:shape id="AutoShape 2" o:spid="_x0000_s1026" type="#_x0000_t32" style="position:absolute;margin-left:28.55pt;margin-top:10.3pt;width:43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"/>
                  </w:pict>
                </mc:Fallback>
              </mc:AlternateContent>
            </w:r>
            <w:r w:rsidR="00DC2366" w:rsidRPr="001B7A57">
              <w:t>Title:</w:t>
            </w:r>
          </w:p>
          <w:p w14:paraId="30A7A3F4" w14:textId="77777777" w:rsidR="001B7A57" w:rsidRPr="001B7A57" w:rsidRDefault="001B7A57" w:rsidP="00CE1DA2"/>
          <w:p w14:paraId="2A4992A5" w14:textId="296B4D5E" w:rsidR="00DC2366" w:rsidRPr="001B7A57" w:rsidRDefault="00EC1FD5" w:rsidP="00CE1DA2">
            <w:r>
              <w:rPr>
                <w:noProof/>
              </w:rPr>
              <mc:AlternateContent>
                <mc:Choice Requires="wps">
                  <w:drawing>
                    <wp:anchor distT="0" distB="0" distL="114300" distR="114300" simplePos="0" relativeHeight="251661312" behindDoc="0" locked="0" layoutInCell="1" allowOverlap="1" wp14:anchorId="587F4A57" wp14:editId="7B6694E7">
                      <wp:simplePos x="0" y="0"/>
                      <wp:positionH relativeFrom="column">
                        <wp:posOffset>793750</wp:posOffset>
                      </wp:positionH>
                      <wp:positionV relativeFrom="paragraph">
                        <wp:posOffset>107315</wp:posOffset>
                      </wp:positionV>
                      <wp:extent cx="5089525" cy="635"/>
                      <wp:effectExtent l="3175" t="3175" r="317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9BC82" id="AutoShape 5" o:spid="_x0000_s1026" type="#_x0000_t32" style="position:absolute;margin-left:62.5pt;margin-top:8.45pt;width:400.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"/>
                  </w:pict>
                </mc:Fallback>
              </mc:AlternateContent>
            </w:r>
            <w:r w:rsidR="00DC2366" w:rsidRPr="001B7A57">
              <w:t>Subject/Field:</w:t>
            </w:r>
          </w:p>
          <w:p w14:paraId="638B96F6" w14:textId="77777777" w:rsidR="001B7A57" w:rsidRPr="001B7A57" w:rsidRDefault="001B7A57" w:rsidP="00CE1DA2"/>
          <w:p w14:paraId="7D2B3F18" w14:textId="5FC55E1B" w:rsidR="00DC2366" w:rsidRPr="001B7A57" w:rsidRDefault="00EC1FD5" w:rsidP="00CE1DA2">
            <w:r>
              <w:rPr>
                <w:noProof/>
              </w:rPr>
              <mc:AlternateContent>
                <mc:Choice Requires="wps">
                  <w:drawing>
                    <wp:anchor distT="0" distB="0" distL="114300" distR="114300" simplePos="0" relativeHeight="251662336" behindDoc="0" locked="0" layoutInCell="1" allowOverlap="1" wp14:anchorId="2653D7E1" wp14:editId="0B589128">
                      <wp:simplePos x="0" y="0"/>
                      <wp:positionH relativeFrom="column">
                        <wp:posOffset>1233805</wp:posOffset>
                      </wp:positionH>
                      <wp:positionV relativeFrom="paragraph">
                        <wp:posOffset>120015</wp:posOffset>
                      </wp:positionV>
                      <wp:extent cx="4649470" cy="635"/>
                      <wp:effectExtent l="5080" t="4445" r="3175" b="44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43179" id="AutoShape 6" o:spid="_x0000_s1026" type="#_x0000_t32" style="position:absolute;margin-left:97.15pt;margin-top:9.45pt;width:366.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"/>
                  </w:pict>
                </mc:Fallback>
              </mc:AlternateContent>
            </w:r>
            <w:r w:rsidR="00DC2366" w:rsidRPr="001B7A57">
              <w:t>Supervisor/University:</w:t>
            </w:r>
          </w:p>
          <w:p w14:paraId="7F2072DA" w14:textId="77777777" w:rsidR="00DC2366" w:rsidRPr="001B7A57" w:rsidRDefault="00DC2366" w:rsidP="00CE1DA2"/>
          <w:p w14:paraId="1AE30E35" w14:textId="0A0A07D3" w:rsidR="00DC2366" w:rsidRPr="001B7A57" w:rsidRDefault="00EC1FD5" w:rsidP="00CE1DA2">
            <w:r>
              <w:rPr>
                <w:noProof/>
              </w:rPr>
              <mc:AlternateContent>
                <mc:Choice Requires="wps">
                  <w:drawing>
                    <wp:anchor distT="0" distB="0" distL="114300" distR="114300" simplePos="0" relativeHeight="251660288" behindDoc="0" locked="0" layoutInCell="1" allowOverlap="1" wp14:anchorId="798D9845" wp14:editId="7621CEDE">
                      <wp:simplePos x="0" y="0"/>
                      <wp:positionH relativeFrom="column">
                        <wp:posOffset>1742440</wp:posOffset>
                      </wp:positionH>
                      <wp:positionV relativeFrom="paragraph">
                        <wp:posOffset>106680</wp:posOffset>
                      </wp:positionV>
                      <wp:extent cx="4097655" cy="635"/>
                      <wp:effectExtent l="8890" t="8255" r="8255" b="6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7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E6F19" id="AutoShape 4" o:spid="_x0000_s1026" type="#_x0000_t32" style="position:absolute;margin-left:137.2pt;margin-top:8.4pt;width:322.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"/>
                  </w:pict>
                </mc:Fallback>
              </mc:AlternateContent>
            </w:r>
            <w:r w:rsidR="00DC2366" w:rsidRPr="001B7A57">
              <w:t>Supervisor/University Address:</w:t>
            </w:r>
          </w:p>
          <w:p w14:paraId="13A4C838" w14:textId="77777777" w:rsidR="00DC2366" w:rsidRDefault="00DC2366" w:rsidP="00CE1DA2">
            <w:pPr>
              <w:rPr>
                <w:sz w:val="24"/>
              </w:rPr>
            </w:pPr>
          </w:p>
          <w:p w14:paraId="33A1D254" w14:textId="04120BB0" w:rsidR="004C0CF6" w:rsidRDefault="00EC1FD5" w:rsidP="00CE1DA2">
            <w:pPr>
              <w:rPr>
                <w:sz w:val="24"/>
              </w:rPr>
            </w:pPr>
            <w:r>
              <w:rPr>
                <w:noProof/>
              </w:rPr>
              <mc:AlternateContent>
                <mc:Choice Requires="wps">
                  <w:drawing>
                    <wp:anchor distT="0" distB="0" distL="114300" distR="114300" simplePos="0" relativeHeight="251663360" behindDoc="0" locked="0" layoutInCell="1" allowOverlap="1" wp14:anchorId="48177E7C" wp14:editId="7EB1BFA5">
                      <wp:simplePos x="0" y="0"/>
                      <wp:positionH relativeFrom="column">
                        <wp:posOffset>0</wp:posOffset>
                      </wp:positionH>
                      <wp:positionV relativeFrom="paragraph">
                        <wp:posOffset>76200</wp:posOffset>
                      </wp:positionV>
                      <wp:extent cx="5840095" cy="635"/>
                      <wp:effectExtent l="0" t="1270" r="8255"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C571B" id="AutoShape 7" o:spid="_x0000_s1026" type="#_x0000_t32" style="position:absolute;margin-left:0;margin-top:6pt;width:459.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"/>
                  </w:pict>
                </mc:Fallback>
              </mc:AlternateContent>
            </w:r>
          </w:p>
          <w:p w14:paraId="620EAD04" w14:textId="77777777" w:rsidR="004C0CF6" w:rsidRPr="00183644" w:rsidRDefault="004C0CF6" w:rsidP="00CE1DA2">
            <w:pPr>
              <w:rPr>
                <w:sz w:val="20"/>
              </w:rPr>
            </w:pPr>
          </w:p>
        </w:tc>
      </w:tr>
      <w:tr w:rsidR="00EF6C0B" w14:paraId="56AF412A" w14:textId="77777777" w:rsidTr="00CE1DA2">
        <w:tc>
          <w:tcPr>
            <w:tcW w:w="4788" w:type="dxa"/>
          </w:tcPr>
          <w:p w14:paraId="56E96CC9" w14:textId="77777777" w:rsidR="00EF6C0B" w:rsidRDefault="00EF6C0B" w:rsidP="00CE1DA2">
            <w:pPr>
              <w:rPr>
                <w:sz w:val="24"/>
              </w:rPr>
            </w:pPr>
          </w:p>
          <w:p w14:paraId="53FF3349" w14:textId="77777777" w:rsidR="002571C1" w:rsidRDefault="002571C1" w:rsidP="00CE1DA2">
            <w:pPr>
              <w:rPr>
                <w:sz w:val="24"/>
              </w:rPr>
            </w:pPr>
          </w:p>
          <w:p w14:paraId="005F5050" w14:textId="77777777" w:rsidR="002571C1" w:rsidRDefault="002571C1" w:rsidP="00CE1DA2">
            <w:pPr>
              <w:rPr>
                <w:sz w:val="24"/>
              </w:rPr>
            </w:pPr>
          </w:p>
          <w:p w14:paraId="6398C9E7" w14:textId="77777777" w:rsidR="002571C1" w:rsidRDefault="00CA5541" w:rsidP="002571C1">
            <w:pPr>
              <w:jc w:val="center"/>
              <w:rPr>
                <w:sz w:val="24"/>
              </w:rPr>
            </w:pPr>
            <w:r>
              <w:rPr>
                <w:sz w:val="24"/>
              </w:rPr>
              <w:t>Customer</w:t>
            </w:r>
            <w:r w:rsidR="00395974">
              <w:rPr>
                <w:sz w:val="24"/>
              </w:rPr>
              <w:t>’s</w:t>
            </w:r>
            <w:r>
              <w:rPr>
                <w:sz w:val="24"/>
              </w:rPr>
              <w:t xml:space="preserve"> </w:t>
            </w:r>
            <w:r w:rsidR="002571C1">
              <w:rPr>
                <w:sz w:val="24"/>
              </w:rPr>
              <w:t>Signature</w:t>
            </w:r>
          </w:p>
        </w:tc>
        <w:tc>
          <w:tcPr>
            <w:tcW w:w="4788" w:type="dxa"/>
          </w:tcPr>
          <w:p w14:paraId="77868FA3" w14:textId="77777777" w:rsidR="00EF6C0B" w:rsidRDefault="00EF6C0B" w:rsidP="00CE1DA2">
            <w:pPr>
              <w:rPr>
                <w:sz w:val="24"/>
              </w:rPr>
            </w:pPr>
          </w:p>
          <w:p w14:paraId="00415DF3" w14:textId="77777777" w:rsidR="002571C1" w:rsidRDefault="002571C1" w:rsidP="00CE1DA2">
            <w:pPr>
              <w:rPr>
                <w:sz w:val="24"/>
              </w:rPr>
            </w:pPr>
          </w:p>
          <w:p w14:paraId="66BDDEF5" w14:textId="77777777" w:rsidR="002571C1" w:rsidRDefault="002571C1" w:rsidP="00CE1DA2">
            <w:pPr>
              <w:rPr>
                <w:sz w:val="24"/>
              </w:rPr>
            </w:pPr>
          </w:p>
          <w:p w14:paraId="1D1F593D" w14:textId="77777777" w:rsidR="002571C1" w:rsidRDefault="00505FE6" w:rsidP="002571C1">
            <w:pPr>
              <w:jc w:val="center"/>
              <w:rPr>
                <w:sz w:val="24"/>
              </w:rPr>
            </w:pPr>
            <w:r>
              <w:rPr>
                <w:sz w:val="24"/>
              </w:rPr>
              <w:t>HDIP Office</w:t>
            </w:r>
            <w:r w:rsidR="00395974">
              <w:rPr>
                <w:sz w:val="24"/>
              </w:rPr>
              <w:t>r</w:t>
            </w:r>
            <w:r>
              <w:rPr>
                <w:sz w:val="24"/>
              </w:rPr>
              <w:t xml:space="preserve"> In-Charge</w:t>
            </w:r>
          </w:p>
        </w:tc>
      </w:tr>
    </w:tbl>
    <w:p w14:paraId="1C63D774" w14:textId="77777777" w:rsidR="002571C1" w:rsidRDefault="002571C1" w:rsidP="009F0B3C">
      <w:pPr>
        <w:spacing w:line="360" w:lineRule="auto"/>
        <w:rPr>
          <w:sz w:val="24"/>
        </w:rPr>
      </w:pPr>
    </w:p>
    <w:sectPr w:rsidR="002571C1" w:rsidSect="001B7A57">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EF91" w14:textId="77777777" w:rsidR="00C92C8C" w:rsidRDefault="00C92C8C" w:rsidP="00996B63">
      <w:pPr>
        <w:spacing w:after="0" w:line="240" w:lineRule="auto"/>
      </w:pPr>
      <w:r>
        <w:separator/>
      </w:r>
    </w:p>
  </w:endnote>
  <w:endnote w:type="continuationSeparator" w:id="0">
    <w:p w14:paraId="691B660C" w14:textId="77777777" w:rsidR="00C92C8C" w:rsidRDefault="00C92C8C" w:rsidP="0099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c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rus Blk BT">
    <w:altName w:val="Sitka Small"/>
    <w:charset w:val="00"/>
    <w:family w:val="roman"/>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2916" w14:textId="77777777" w:rsidR="00C92C8C" w:rsidRDefault="00C92C8C" w:rsidP="00996B63">
      <w:pPr>
        <w:spacing w:after="0" w:line="240" w:lineRule="auto"/>
      </w:pPr>
      <w:r>
        <w:separator/>
      </w:r>
    </w:p>
  </w:footnote>
  <w:footnote w:type="continuationSeparator" w:id="0">
    <w:p w14:paraId="5413642B" w14:textId="77777777" w:rsidR="00C92C8C" w:rsidRDefault="00C92C8C" w:rsidP="0099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074" w14:textId="77777777" w:rsidR="00996B63" w:rsidRDefault="00996B63" w:rsidP="00996B63">
    <w:pPr>
      <w:pStyle w:val="Header"/>
      <w:jc w:val="center"/>
    </w:pPr>
    <w:r>
      <w:object w:dxaOrig="4541" w:dyaOrig="4179" w14:anchorId="4051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fillcolor="window">
          <v:imagedata r:id="rId1" o:title=""/>
        </v:shape>
        <o:OLEObject Type="Embed" ProgID="CDraw" ShapeID="_x0000_i1025" DrawAspect="Content" ObjectID="_1730110938" r:id="rId2">
          <o:FieldCodes>\s \* mergeformat</o:FieldCodes>
        </o:OLEObject>
      </w:object>
    </w:r>
  </w:p>
  <w:p w14:paraId="0CCA18A5" w14:textId="77777777" w:rsidR="00996B63" w:rsidRDefault="00996B63" w:rsidP="00996B63">
    <w:pPr>
      <w:pStyle w:val="Caption"/>
      <w:rPr>
        <w:rFonts w:ascii="Arrus Blk BT" w:hAnsi="Arrus Blk BT"/>
        <w:b w:val="0"/>
        <w:sz w:val="34"/>
      </w:rPr>
    </w:pPr>
    <w:r>
      <w:rPr>
        <w:rFonts w:ascii="Arrus Blk BT" w:hAnsi="Arrus Blk BT"/>
        <w:b w:val="0"/>
        <w:sz w:val="34"/>
      </w:rPr>
      <w:t>Hydrocarbon Development Institute of Pakistan</w:t>
    </w:r>
  </w:p>
  <w:p w14:paraId="40203800" w14:textId="77777777" w:rsidR="00996B63" w:rsidRPr="00996B63" w:rsidRDefault="00996B63" w:rsidP="0064022F">
    <w:pPr>
      <w:tabs>
        <w:tab w:val="center" w:pos="630"/>
        <w:tab w:val="left" w:pos="6480"/>
      </w:tabs>
      <w:spacing w:line="192" w:lineRule="exact"/>
      <w:ind w:right="-886"/>
      <w:jc w:val="center"/>
      <w:rPr>
        <w:sz w:val="20"/>
        <w:szCs w:val="20"/>
      </w:rPr>
    </w:pPr>
    <w:r w:rsidRPr="00996B63">
      <w:rPr>
        <w:sz w:val="20"/>
        <w:szCs w:val="20"/>
      </w:rPr>
      <w:t>Plot No. 18, Street No. 6, H-9/1, Islamabad. Phone: +92 51 4436865, Fax: +92 051 92</w:t>
    </w:r>
    <w:r w:rsidR="00D018F6">
      <w:rPr>
        <w:sz w:val="20"/>
        <w:szCs w:val="20"/>
      </w:rPr>
      <w:t>652</w:t>
    </w:r>
    <w:r w:rsidR="0064022F">
      <w:rPr>
        <w:sz w:val="20"/>
        <w:szCs w:val="20"/>
      </w:rPr>
      <w:t>0</w:t>
    </w:r>
    <w:r w:rsidR="00D018F6">
      <w:rPr>
        <w:sz w:val="20"/>
        <w:szCs w:val="20"/>
      </w:rPr>
      <w:t>7</w:t>
    </w:r>
    <w:r w:rsidR="00141523">
      <w:rPr>
        <w:sz w:val="20"/>
        <w:szCs w:val="20"/>
      </w:rPr>
      <w:t>,</w:t>
    </w:r>
    <w:r w:rsidRPr="00996B63">
      <w:rPr>
        <w:sz w:val="20"/>
        <w:szCs w:val="20"/>
      </w:rPr>
      <w:t xml:space="preserve"> Email: eyb@hdip.com.pk</w:t>
    </w:r>
  </w:p>
  <w:p w14:paraId="2F112B79" w14:textId="77777777" w:rsidR="00996B63" w:rsidRDefault="0099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202"/>
    <w:multiLevelType w:val="hybridMultilevel"/>
    <w:tmpl w:val="1146F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B6570"/>
    <w:multiLevelType w:val="hybridMultilevel"/>
    <w:tmpl w:val="667E8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686154">
    <w:abstractNumId w:val="1"/>
  </w:num>
  <w:num w:numId="2" w16cid:durableId="74136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5"/>
    <w:rsid w:val="00071440"/>
    <w:rsid w:val="000C2533"/>
    <w:rsid w:val="00141523"/>
    <w:rsid w:val="00183644"/>
    <w:rsid w:val="00193F7C"/>
    <w:rsid w:val="001B7A57"/>
    <w:rsid w:val="00254D80"/>
    <w:rsid w:val="002571C1"/>
    <w:rsid w:val="002739F5"/>
    <w:rsid w:val="002901F7"/>
    <w:rsid w:val="002D1069"/>
    <w:rsid w:val="00306624"/>
    <w:rsid w:val="00330DF4"/>
    <w:rsid w:val="003536A4"/>
    <w:rsid w:val="00395974"/>
    <w:rsid w:val="003A3FA7"/>
    <w:rsid w:val="00485A57"/>
    <w:rsid w:val="004C0CF6"/>
    <w:rsid w:val="005043AA"/>
    <w:rsid w:val="00505FE6"/>
    <w:rsid w:val="00510C87"/>
    <w:rsid w:val="00537E78"/>
    <w:rsid w:val="00544A13"/>
    <w:rsid w:val="005753B8"/>
    <w:rsid w:val="006277F3"/>
    <w:rsid w:val="0064022F"/>
    <w:rsid w:val="00793D11"/>
    <w:rsid w:val="007F39B0"/>
    <w:rsid w:val="00893DEF"/>
    <w:rsid w:val="009732B1"/>
    <w:rsid w:val="00996B63"/>
    <w:rsid w:val="009F0B3C"/>
    <w:rsid w:val="00A5155A"/>
    <w:rsid w:val="00AC26CE"/>
    <w:rsid w:val="00BB5F34"/>
    <w:rsid w:val="00BF6208"/>
    <w:rsid w:val="00C02D50"/>
    <w:rsid w:val="00C3497F"/>
    <w:rsid w:val="00C63920"/>
    <w:rsid w:val="00C6773E"/>
    <w:rsid w:val="00C92C8C"/>
    <w:rsid w:val="00CA5541"/>
    <w:rsid w:val="00CE1DA2"/>
    <w:rsid w:val="00CE703D"/>
    <w:rsid w:val="00D018F6"/>
    <w:rsid w:val="00D3198F"/>
    <w:rsid w:val="00DC2366"/>
    <w:rsid w:val="00EA6787"/>
    <w:rsid w:val="00EC1FD5"/>
    <w:rsid w:val="00EF6C0B"/>
    <w:rsid w:val="00F0512F"/>
    <w:rsid w:val="00F5172E"/>
    <w:rsid w:val="00FE7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EC5FF"/>
  <w15:docId w15:val="{4CC0A1D8-BDAD-476B-8597-F387713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96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B63"/>
  </w:style>
  <w:style w:type="paragraph" w:styleId="Footer">
    <w:name w:val="footer"/>
    <w:basedOn w:val="Normal"/>
    <w:link w:val="FooterChar"/>
    <w:uiPriority w:val="99"/>
    <w:semiHidden/>
    <w:unhideWhenUsed/>
    <w:rsid w:val="00996B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B63"/>
  </w:style>
  <w:style w:type="paragraph" w:styleId="Caption">
    <w:name w:val="caption"/>
    <w:basedOn w:val="Normal"/>
    <w:next w:val="Normal"/>
    <w:qFormat/>
    <w:rsid w:val="00996B63"/>
    <w:pPr>
      <w:tabs>
        <w:tab w:val="left" w:pos="1440"/>
      </w:tabs>
      <w:spacing w:after="0" w:line="360" w:lineRule="exact"/>
      <w:jc w:val="center"/>
    </w:pPr>
    <w:rPr>
      <w:rFonts w:ascii="France" w:eastAsia="Times New Roman" w:hAnsi="France" w:cs="Arial"/>
      <w:b/>
      <w:bCs/>
      <w:sz w:val="42"/>
      <w:szCs w:val="42"/>
    </w:rPr>
  </w:style>
  <w:style w:type="paragraph" w:styleId="ListParagraph">
    <w:name w:val="List Paragraph"/>
    <w:basedOn w:val="Normal"/>
    <w:uiPriority w:val="34"/>
    <w:qFormat/>
    <w:rsid w:val="003A3FA7"/>
    <w:pPr>
      <w:ind w:left="720"/>
      <w:contextualSpacing/>
    </w:pPr>
  </w:style>
  <w:style w:type="paragraph" w:styleId="BalloonText">
    <w:name w:val="Balloon Text"/>
    <w:basedOn w:val="Normal"/>
    <w:link w:val="BalloonTextChar"/>
    <w:uiPriority w:val="99"/>
    <w:semiHidden/>
    <w:unhideWhenUsed/>
    <w:rsid w:val="002D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HDIP</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Shahzad</dc:creator>
  <cp:keywords/>
  <dc:description/>
  <cp:lastModifiedBy>DG</cp:lastModifiedBy>
  <cp:revision>2</cp:revision>
  <cp:lastPrinted>2020-09-14T08:57:00Z</cp:lastPrinted>
  <dcterms:created xsi:type="dcterms:W3CDTF">2022-11-16T08:35:00Z</dcterms:created>
  <dcterms:modified xsi:type="dcterms:W3CDTF">2022-11-16T08:35:00Z</dcterms:modified>
</cp:coreProperties>
</file>